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6FE0" w14:textId="77777777" w:rsidR="00365FA7" w:rsidRDefault="00365FA7"/>
    <w:p w14:paraId="6A6EBA04" w14:textId="77777777" w:rsidR="0035033F" w:rsidRDefault="0035033F"/>
    <w:p w14:paraId="34E31CE5" w14:textId="77777777" w:rsidR="00233B6B" w:rsidRDefault="00233B6B" w:rsidP="00233B6B"/>
    <w:p w14:paraId="07D8572F" w14:textId="77777777" w:rsidR="00233B6B" w:rsidRDefault="00233B6B" w:rsidP="00233B6B"/>
    <w:p w14:paraId="11955F53" w14:textId="77777777" w:rsidR="0035033F" w:rsidRDefault="0035033F" w:rsidP="00233B6B">
      <w:pPr>
        <w:jc w:val="center"/>
        <w:rPr>
          <w:b/>
          <w:bCs/>
          <w:sz w:val="32"/>
          <w:szCs w:val="32"/>
        </w:rPr>
      </w:pPr>
      <w:r w:rsidRPr="0035033F">
        <w:rPr>
          <w:b/>
          <w:bCs/>
          <w:sz w:val="32"/>
          <w:szCs w:val="32"/>
        </w:rPr>
        <w:t>Formulier restitutie borg veren</w:t>
      </w:r>
      <w:r w:rsidR="00FA62FE">
        <w:rPr>
          <w:b/>
          <w:bCs/>
          <w:sz w:val="32"/>
          <w:szCs w:val="32"/>
        </w:rPr>
        <w:t>i</w:t>
      </w:r>
      <w:r w:rsidRPr="0035033F">
        <w:rPr>
          <w:b/>
          <w:bCs/>
          <w:sz w:val="32"/>
          <w:szCs w:val="32"/>
        </w:rPr>
        <w:t>gingswerk</w:t>
      </w:r>
    </w:p>
    <w:p w14:paraId="2A769DF0" w14:textId="425A3BFD" w:rsidR="0035033F" w:rsidRPr="0035033F" w:rsidRDefault="0035033F" w:rsidP="00233B6B">
      <w:pPr>
        <w:jc w:val="center"/>
        <w:rPr>
          <w:b/>
          <w:bCs/>
          <w:sz w:val="32"/>
          <w:szCs w:val="32"/>
        </w:rPr>
      </w:pPr>
      <w:proofErr w:type="gramStart"/>
      <w:r w:rsidRPr="0035033F">
        <w:rPr>
          <w:b/>
          <w:bCs/>
          <w:sz w:val="32"/>
          <w:szCs w:val="32"/>
        </w:rPr>
        <w:t>vv</w:t>
      </w:r>
      <w:proofErr w:type="gramEnd"/>
      <w:r w:rsidRPr="0035033F">
        <w:rPr>
          <w:b/>
          <w:bCs/>
          <w:sz w:val="32"/>
          <w:szCs w:val="32"/>
        </w:rPr>
        <w:t xml:space="preserve"> Zwanenburg seizoen 202</w:t>
      </w:r>
      <w:r w:rsidR="00407095">
        <w:rPr>
          <w:b/>
          <w:bCs/>
          <w:sz w:val="32"/>
          <w:szCs w:val="32"/>
        </w:rPr>
        <w:t>1-2022</w:t>
      </w:r>
    </w:p>
    <w:p w14:paraId="2395CF2A" w14:textId="77777777" w:rsidR="0035033F" w:rsidRDefault="0035033F"/>
    <w:p w14:paraId="453942F8" w14:textId="0F5ECD89" w:rsidR="0035033F" w:rsidRDefault="00502AE0">
      <w:r>
        <w:t xml:space="preserve">Met ingang van het seizoen 2019-2020 </w:t>
      </w:r>
      <w:r w:rsidR="00407095">
        <w:t>betaalt</w:t>
      </w:r>
      <w:r>
        <w:t xml:space="preserve"> u vooraf per spelend lid € 75,00 borg verenigingswerk. Door het uitvoeren van taken kunt u uw borg gerestitueerd krijgen. </w:t>
      </w:r>
    </w:p>
    <w:p w14:paraId="40CAED39" w14:textId="77777777" w:rsidR="00DA0776" w:rsidRDefault="0035033F">
      <w:r>
        <w:t xml:space="preserve">Om in aanmerking te komen voor restitutie van de borg dient u minimaal 12 punten te hebben behaald. </w:t>
      </w:r>
    </w:p>
    <w:p w14:paraId="43FB8856" w14:textId="77777777" w:rsidR="00DA0776" w:rsidRDefault="00DA0776"/>
    <w:p w14:paraId="23AA22E9" w14:textId="77777777" w:rsidR="0035033F" w:rsidRDefault="0035033F">
      <w:r>
        <w:t xml:space="preserve">Met dit formulier kunt u uw borg </w:t>
      </w:r>
      <w:proofErr w:type="gramStart"/>
      <w:r>
        <w:t>terug vragen</w:t>
      </w:r>
      <w:proofErr w:type="gramEnd"/>
      <w:r>
        <w:t>.</w:t>
      </w:r>
      <w:r w:rsidR="00DA0776">
        <w:t xml:space="preserve"> </w:t>
      </w:r>
      <w:r>
        <w:t xml:space="preserve">Per spelend lid dient u </w:t>
      </w:r>
      <w:r w:rsidR="00502AE0">
        <w:t>één</w:t>
      </w:r>
      <w:r>
        <w:t xml:space="preserve"> formulier in te vullen.</w:t>
      </w:r>
    </w:p>
    <w:p w14:paraId="510A0C0D" w14:textId="77777777" w:rsidR="004632C0" w:rsidRDefault="004632C0"/>
    <w:p w14:paraId="097D2C89" w14:textId="77777777" w:rsidR="004632C0" w:rsidRPr="004632C0" w:rsidRDefault="004632C0">
      <w:pPr>
        <w:rPr>
          <w:b/>
          <w:bCs/>
        </w:rPr>
      </w:pPr>
      <w:r w:rsidRPr="004632C0">
        <w:rPr>
          <w:b/>
          <w:bCs/>
        </w:rPr>
        <w:t>Stuur het formulier pas in na het behalen van de benodigde punten.</w:t>
      </w:r>
    </w:p>
    <w:p w14:paraId="22224722" w14:textId="77777777" w:rsidR="0035033F" w:rsidRPr="004632C0" w:rsidRDefault="0035033F">
      <w:pPr>
        <w:rPr>
          <w:b/>
          <w:bCs/>
        </w:rPr>
      </w:pPr>
    </w:p>
    <w:p w14:paraId="180FA225" w14:textId="77777777" w:rsidR="0035033F" w:rsidRDefault="0035033F">
      <w:r>
        <w:t>De borg wordt aan het eind van ieder kwartaal teruggestort.</w:t>
      </w:r>
    </w:p>
    <w:p w14:paraId="2ACC2129" w14:textId="77777777" w:rsidR="0035033F" w:rsidRDefault="0035033F"/>
    <w:p w14:paraId="7420F2D0" w14:textId="62E04891" w:rsidR="0035033F" w:rsidRDefault="0035033F">
      <w:r>
        <w:t xml:space="preserve">Het formulier kunt u mailen naar: </w:t>
      </w:r>
      <w:r w:rsidR="00461253">
        <w:t>restitutie</w:t>
      </w:r>
      <w:r>
        <w:t>@vvzwanenburg.nl</w:t>
      </w:r>
    </w:p>
    <w:p w14:paraId="2F101C5C" w14:textId="77777777" w:rsidR="0035033F" w:rsidRDefault="0035033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84"/>
      </w:tblGrid>
      <w:tr w:rsidR="0035033F" w:rsidRPr="0035033F" w14:paraId="038CC42B" w14:textId="77777777" w:rsidTr="0035033F">
        <w:tc>
          <w:tcPr>
            <w:tcW w:w="2972" w:type="dxa"/>
          </w:tcPr>
          <w:p w14:paraId="181CC692" w14:textId="77777777" w:rsidR="0035033F" w:rsidRPr="0035033F" w:rsidRDefault="0035033F" w:rsidP="00D31C11">
            <w:r w:rsidRPr="0035033F">
              <w:t>Naam lid:</w:t>
            </w:r>
          </w:p>
        </w:tc>
        <w:tc>
          <w:tcPr>
            <w:tcW w:w="6084" w:type="dxa"/>
          </w:tcPr>
          <w:p w14:paraId="22FA9E04" w14:textId="77777777" w:rsidR="0035033F" w:rsidRPr="0035033F" w:rsidRDefault="0035033F" w:rsidP="00D31C11"/>
        </w:tc>
      </w:tr>
      <w:tr w:rsidR="0035033F" w:rsidRPr="0035033F" w14:paraId="6C70B8E2" w14:textId="77777777" w:rsidTr="0035033F">
        <w:tc>
          <w:tcPr>
            <w:tcW w:w="2972" w:type="dxa"/>
          </w:tcPr>
          <w:p w14:paraId="4A4E4863" w14:textId="77777777" w:rsidR="0035033F" w:rsidRPr="0035033F" w:rsidRDefault="0035033F" w:rsidP="00D31C11">
            <w:r w:rsidRPr="0035033F">
              <w:t>Bankrekeningnummer:</w:t>
            </w:r>
          </w:p>
        </w:tc>
        <w:tc>
          <w:tcPr>
            <w:tcW w:w="6084" w:type="dxa"/>
          </w:tcPr>
          <w:p w14:paraId="383BE298" w14:textId="77777777" w:rsidR="0035033F" w:rsidRPr="0035033F" w:rsidRDefault="0035033F" w:rsidP="00D31C11"/>
        </w:tc>
      </w:tr>
      <w:tr w:rsidR="00407095" w14:paraId="2CB6E2D5" w14:textId="77777777" w:rsidTr="0035033F">
        <w:tc>
          <w:tcPr>
            <w:tcW w:w="2972" w:type="dxa"/>
          </w:tcPr>
          <w:p w14:paraId="5F373A9D" w14:textId="6BA3777E" w:rsidR="00407095" w:rsidRPr="0035033F" w:rsidRDefault="00407095" w:rsidP="00D31C11">
            <w:r>
              <w:t>Ten name van:</w:t>
            </w:r>
          </w:p>
        </w:tc>
        <w:tc>
          <w:tcPr>
            <w:tcW w:w="6084" w:type="dxa"/>
          </w:tcPr>
          <w:p w14:paraId="64D078CB" w14:textId="77777777" w:rsidR="00407095" w:rsidRPr="0035033F" w:rsidRDefault="00407095" w:rsidP="00D31C11"/>
        </w:tc>
      </w:tr>
      <w:tr w:rsidR="0035033F" w14:paraId="083F64E3" w14:textId="77777777" w:rsidTr="0035033F">
        <w:tc>
          <w:tcPr>
            <w:tcW w:w="2972" w:type="dxa"/>
          </w:tcPr>
          <w:p w14:paraId="3B71A3DF" w14:textId="77777777" w:rsidR="0035033F" w:rsidRDefault="0035033F" w:rsidP="00D31C11">
            <w:r w:rsidRPr="0035033F">
              <w:t>E-mailadres:</w:t>
            </w:r>
          </w:p>
        </w:tc>
        <w:tc>
          <w:tcPr>
            <w:tcW w:w="6084" w:type="dxa"/>
          </w:tcPr>
          <w:p w14:paraId="11A87FE6" w14:textId="77777777" w:rsidR="0035033F" w:rsidRPr="0035033F" w:rsidRDefault="0035033F" w:rsidP="00D31C11"/>
        </w:tc>
      </w:tr>
    </w:tbl>
    <w:p w14:paraId="030E1323" w14:textId="77777777" w:rsidR="0035033F" w:rsidRDefault="0035033F" w:rsidP="0035033F"/>
    <w:p w14:paraId="4E00E1CF" w14:textId="77777777" w:rsidR="0035033F" w:rsidRDefault="0035033F" w:rsidP="0035033F"/>
    <w:p w14:paraId="12E38F9B" w14:textId="77777777" w:rsidR="0035033F" w:rsidRDefault="00502AE0" w:rsidP="0035033F">
      <w:r>
        <w:t xml:space="preserve">Voor meer informatie verwijzen wij u naar onze </w:t>
      </w:r>
      <w:hyperlink r:id="rId6" w:history="1">
        <w:r w:rsidRPr="00502AE0">
          <w:rPr>
            <w:rStyle w:val="Hyperlink"/>
          </w:rPr>
          <w:t>website</w:t>
        </w:r>
      </w:hyperlink>
      <w:r>
        <w:t xml:space="preserve"> en de informatie over ‘Onze Club van Morgen’.</w:t>
      </w:r>
    </w:p>
    <w:p w14:paraId="3F08E9C7" w14:textId="77777777" w:rsidR="0035033F" w:rsidRDefault="0035033F" w:rsidP="0035033F"/>
    <w:sectPr w:rsidR="0035033F" w:rsidSect="00A9546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8F42" w14:textId="77777777" w:rsidR="003F6720" w:rsidRDefault="003F6720" w:rsidP="0035033F">
      <w:r>
        <w:separator/>
      </w:r>
    </w:p>
  </w:endnote>
  <w:endnote w:type="continuationSeparator" w:id="0">
    <w:p w14:paraId="42A82D68" w14:textId="77777777" w:rsidR="003F6720" w:rsidRDefault="003F6720" w:rsidP="0035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397B" w14:textId="77777777" w:rsidR="003F6720" w:rsidRDefault="003F6720" w:rsidP="0035033F">
      <w:r>
        <w:separator/>
      </w:r>
    </w:p>
  </w:footnote>
  <w:footnote w:type="continuationSeparator" w:id="0">
    <w:p w14:paraId="77D92C85" w14:textId="77777777" w:rsidR="003F6720" w:rsidRDefault="003F6720" w:rsidP="0035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B1C2" w14:textId="77777777" w:rsidR="0035033F" w:rsidRDefault="00233B6B">
    <w:pPr>
      <w:pStyle w:val="Koptekst"/>
    </w:pPr>
    <w:r>
      <w:rPr>
        <w:noProof/>
      </w:rPr>
      <w:drawing>
        <wp:inline distT="0" distB="0" distL="0" distR="0" wp14:anchorId="0304975C" wp14:editId="622F4CF5">
          <wp:extent cx="1187313" cy="1400783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V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987" cy="142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3F"/>
    <w:rsid w:val="00151A5F"/>
    <w:rsid w:val="00233B6B"/>
    <w:rsid w:val="0024494C"/>
    <w:rsid w:val="0035033F"/>
    <w:rsid w:val="00365FA7"/>
    <w:rsid w:val="003F6720"/>
    <w:rsid w:val="00407095"/>
    <w:rsid w:val="00461253"/>
    <w:rsid w:val="004632C0"/>
    <w:rsid w:val="00502AE0"/>
    <w:rsid w:val="006C6708"/>
    <w:rsid w:val="00790BF9"/>
    <w:rsid w:val="00813030"/>
    <w:rsid w:val="00837D1C"/>
    <w:rsid w:val="00A95462"/>
    <w:rsid w:val="00DA0776"/>
    <w:rsid w:val="00E12734"/>
    <w:rsid w:val="00F47368"/>
    <w:rsid w:val="00F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7116E"/>
  <w14:defaultImageDpi w14:val="32767"/>
  <w15:chartTrackingRefBased/>
  <w15:docId w15:val="{E33D7972-CEB2-EE4E-8AE9-67650548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0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503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033F"/>
  </w:style>
  <w:style w:type="paragraph" w:styleId="Voettekst">
    <w:name w:val="footer"/>
    <w:basedOn w:val="Standaard"/>
    <w:link w:val="VoettekstChar"/>
    <w:uiPriority w:val="99"/>
    <w:unhideWhenUsed/>
    <w:rsid w:val="003503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033F"/>
  </w:style>
  <w:style w:type="character" w:styleId="Hyperlink">
    <w:name w:val="Hyperlink"/>
    <w:basedOn w:val="Standaardalinea-lettertype"/>
    <w:uiPriority w:val="99"/>
    <w:unhideWhenUsed/>
    <w:rsid w:val="00502A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02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vzwanenburg.nl/informatie/onze-club-van-morg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Jan Lassing</dc:creator>
  <cp:keywords/>
  <dc:description/>
  <cp:lastModifiedBy>Dirk Jan Lassing</cp:lastModifiedBy>
  <cp:revision>2</cp:revision>
  <dcterms:created xsi:type="dcterms:W3CDTF">2022-03-28T10:29:00Z</dcterms:created>
  <dcterms:modified xsi:type="dcterms:W3CDTF">2022-03-28T10:29:00Z</dcterms:modified>
</cp:coreProperties>
</file>