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FA7" w:rsidRDefault="006D698E" w:rsidP="008A17B1">
      <w:pPr>
        <w:pStyle w:val="Kop1"/>
      </w:pPr>
      <w:r>
        <w:t>Spelregels</w:t>
      </w:r>
      <w:r w:rsidR="00163B96">
        <w:t xml:space="preserve"> voor bardiensten</w:t>
      </w:r>
    </w:p>
    <w:p w:rsidR="006D698E" w:rsidRDefault="006D698E"/>
    <w:p w:rsidR="008A17B1" w:rsidRDefault="008A17B1"/>
    <w:p w:rsidR="006D698E" w:rsidRDefault="006D698E">
      <w:r>
        <w:t xml:space="preserve">Sta je achter de bar en komt er iemand niet opdagen? Kijk op het rooster en bel diegene. Krijg je diegene niet te pakken, bel dan </w:t>
      </w:r>
      <w:r w:rsidR="008A17B1">
        <w:t>je</w:t>
      </w:r>
      <w:r>
        <w:t xml:space="preserve"> bar</w:t>
      </w:r>
      <w:r w:rsidR="00163B96">
        <w:t>coördinator</w:t>
      </w:r>
      <w:r>
        <w:t xml:space="preserve"> of Dirk Jan Lassing</w:t>
      </w:r>
      <w:r w:rsidR="008A17B1">
        <w:t xml:space="preserve"> (06-40658898)</w:t>
      </w:r>
    </w:p>
    <w:p w:rsidR="00163B96" w:rsidRDefault="00163B96"/>
    <w:p w:rsidR="00163B96" w:rsidRDefault="00163B96" w:rsidP="008A17B1">
      <w:pPr>
        <w:pStyle w:val="Kop2"/>
      </w:pPr>
      <w:r>
        <w:t>Eigen consumpties</w:t>
      </w:r>
    </w:p>
    <w:p w:rsidR="00163B96" w:rsidRDefault="00163B96">
      <w:r>
        <w:t>Uiteraard kun je tijdens je bardienst iets drinken en eten. Met ingang van dit seizoen hebben we een aparte koelkast voor het eigen gebruik achter de bar. In deze koelkast vind je grote flessen frisdrank. We willen graag dat je gebruik maakt van deze flessen.</w:t>
      </w:r>
    </w:p>
    <w:p w:rsidR="00163B96" w:rsidRDefault="00163B96">
      <w:r>
        <w:t xml:space="preserve">Het uitgangspunt is max 5 drankjes </w:t>
      </w:r>
      <w:r w:rsidR="006E6141">
        <w:t xml:space="preserve">en 2 snacks </w:t>
      </w:r>
      <w:r>
        <w:t>per persoon per dienst</w:t>
      </w:r>
      <w:r w:rsidR="006E6141">
        <w:t>.</w:t>
      </w:r>
    </w:p>
    <w:p w:rsidR="006E6141" w:rsidRDefault="006E6141">
      <w:r>
        <w:t>Uiteraard vallen koffie en thee hier buiten.</w:t>
      </w:r>
    </w:p>
    <w:p w:rsidR="006E6141" w:rsidRDefault="006E6141" w:rsidP="006E6141"/>
    <w:p w:rsidR="006E6141" w:rsidRDefault="006E6141" w:rsidP="008A17B1">
      <w:pPr>
        <w:pStyle w:val="Kop2"/>
      </w:pPr>
      <w:r>
        <w:t>Alcohol achter de bar</w:t>
      </w:r>
    </w:p>
    <w:p w:rsidR="006E6141" w:rsidRDefault="006E6141" w:rsidP="006E6141">
      <w:r>
        <w:t xml:space="preserve">Het gebruik van alcohol achter de bar is voor 16.00 uur niet toegestaan. Daarnaast willen we het gebruik van alcohol tijdens de bardiensten zoveel mogelijk minimaliseren. </w:t>
      </w:r>
    </w:p>
    <w:p w:rsidR="006E6141" w:rsidRDefault="006E6141" w:rsidP="006E6141"/>
    <w:p w:rsidR="006E6141" w:rsidRDefault="006E6141" w:rsidP="008A17B1">
      <w:pPr>
        <w:pStyle w:val="Kop2"/>
      </w:pPr>
      <w:r>
        <w:t>Mensen achter de bar</w:t>
      </w:r>
    </w:p>
    <w:p w:rsidR="00845449" w:rsidRDefault="006E6141" w:rsidP="006E6141">
      <w:r>
        <w:t>Tijdens de bardiensten staan alleen ingedeelde mensen achter de bar. Het is niet de bedoeling dat anderen achter de bar komen om wat dan ook te doen. Dus ook niet voor muziek</w:t>
      </w:r>
      <w:r w:rsidR="00845449">
        <w:t xml:space="preserve">. </w:t>
      </w:r>
    </w:p>
    <w:p w:rsidR="008A17B1" w:rsidRDefault="008A17B1" w:rsidP="006E6141"/>
    <w:p w:rsidR="00845449" w:rsidRDefault="00845449" w:rsidP="008A17B1">
      <w:pPr>
        <w:pStyle w:val="Kop2"/>
      </w:pPr>
      <w:r>
        <w:t>Vullen koelkasten</w:t>
      </w:r>
    </w:p>
    <w:p w:rsidR="00845449" w:rsidRDefault="00845449" w:rsidP="006E6141">
      <w:r>
        <w:t>Tijdens de bardiensten is het ook de bedoeling dat de koelkasten regelmatig aangevuld worden. Dat beteken</w:t>
      </w:r>
      <w:r w:rsidR="008A17B1">
        <w:t>t</w:t>
      </w:r>
      <w:r>
        <w:t xml:space="preserve"> dat aan het einde van je dienst de koelkasten zijn aangevuld. Dit is wel zo fijn voor de ploeg die na jullie komt.</w:t>
      </w:r>
    </w:p>
    <w:p w:rsidR="00845449" w:rsidRDefault="00845449" w:rsidP="006E6141"/>
    <w:p w:rsidR="00845449" w:rsidRDefault="00845449" w:rsidP="008A17B1">
      <w:pPr>
        <w:pStyle w:val="Kop2"/>
      </w:pPr>
      <w:r>
        <w:t>Einde bardienst</w:t>
      </w:r>
    </w:p>
    <w:p w:rsidR="00845449" w:rsidRPr="008A17B1" w:rsidRDefault="00845449" w:rsidP="006E6141">
      <w:pPr>
        <w:rPr>
          <w:b/>
          <w:bCs/>
        </w:rPr>
      </w:pPr>
      <w:r w:rsidRPr="008A17B1">
        <w:rPr>
          <w:b/>
          <w:bCs/>
        </w:rPr>
        <w:t>Ochtend</w:t>
      </w:r>
      <w:bookmarkStart w:id="0" w:name="_GoBack"/>
      <w:bookmarkEnd w:id="0"/>
    </w:p>
    <w:p w:rsidR="00845449" w:rsidRDefault="00845449" w:rsidP="006E6141">
      <w:r>
        <w:t>Zorg er voor dat het team dat na jullie komt kan gaan starten met genoeg spullen uit de vriezer en een enigszins opgeruimde keuken.</w:t>
      </w:r>
      <w:r w:rsidR="00B85D07">
        <w:t xml:space="preserve"> Controleer de vuilnisbakken in de kantine, en haal daar waar nodig een doekje over de bar en tafels.</w:t>
      </w:r>
    </w:p>
    <w:p w:rsidR="00B85D07" w:rsidRPr="008A17B1" w:rsidRDefault="00B85D07" w:rsidP="006E6141">
      <w:pPr>
        <w:rPr>
          <w:b/>
          <w:bCs/>
        </w:rPr>
      </w:pPr>
      <w:r w:rsidRPr="008A17B1">
        <w:rPr>
          <w:b/>
          <w:bCs/>
        </w:rPr>
        <w:t xml:space="preserve">Middag </w:t>
      </w:r>
    </w:p>
    <w:p w:rsidR="00B85D07" w:rsidRDefault="00B85D07" w:rsidP="006E6141">
      <w:r>
        <w:t>Aan het eind van de dag moet alles ook schoongemaakt worden. Niet alleen de bar en keuken, maar ook de kantine zelf. Denk aan vegen en vuilnisbakken legen etc.</w:t>
      </w:r>
    </w:p>
    <w:p w:rsidR="00B85D07" w:rsidRDefault="00B85D07" w:rsidP="006E6141">
      <w:r>
        <w:t>Voor het opruimen van de keuken en het afsluiten zie actielijst</w:t>
      </w:r>
    </w:p>
    <w:p w:rsidR="00845449" w:rsidRDefault="00845449" w:rsidP="006E6141"/>
    <w:p w:rsidR="00845449" w:rsidRDefault="00B85D07" w:rsidP="008A17B1">
      <w:pPr>
        <w:pStyle w:val="Kop2"/>
      </w:pPr>
      <w:r>
        <w:t>Kassa</w:t>
      </w:r>
    </w:p>
    <w:p w:rsidR="00B85D07" w:rsidRDefault="00B85D07" w:rsidP="006E6141">
      <w:r>
        <w:t>Alles moet aangeslagen worden op de kassa. Dus ook de consumpties voor eigen gebruik.</w:t>
      </w:r>
    </w:p>
    <w:p w:rsidR="00B85D07" w:rsidRDefault="00B85D07" w:rsidP="006E6141">
      <w:r>
        <w:t xml:space="preserve">Kies bij betalen voor wegboeken eigen </w:t>
      </w:r>
      <w:r w:rsidR="004426A0">
        <w:t>g</w:t>
      </w:r>
      <w:r>
        <w:t>ebruik</w:t>
      </w:r>
      <w:r w:rsidR="004426A0">
        <w:t>. (voor alles wat je zelf gebruikt)</w:t>
      </w:r>
    </w:p>
    <w:p w:rsidR="004426A0" w:rsidRDefault="004426A0" w:rsidP="006E6141">
      <w:r>
        <w:t>Dit is van groot belang om vanuit het kassasysteem de bestellingen te kunnen doen.</w:t>
      </w:r>
    </w:p>
    <w:p w:rsidR="00845449" w:rsidRDefault="00845449" w:rsidP="006E6141"/>
    <w:p w:rsidR="008A17B1" w:rsidRDefault="008A17B1" w:rsidP="008A17B1">
      <w:pPr>
        <w:pStyle w:val="Kop2"/>
      </w:pPr>
      <w:r>
        <w:t>Betalen</w:t>
      </w:r>
    </w:p>
    <w:p w:rsidR="006D698E" w:rsidRDefault="008A17B1">
      <w:r>
        <w:t>Doordeweeks kan er alleen gepind worden. In het weekend kan er zowel contant als via pin worden afgerekend. Stimuleer het betalen met de pin! Er liggen 4 pinapparaten.</w:t>
      </w:r>
    </w:p>
    <w:sectPr w:rsidR="006D698E" w:rsidSect="00A9546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98E"/>
    <w:rsid w:val="00163B96"/>
    <w:rsid w:val="0024494C"/>
    <w:rsid w:val="00365FA7"/>
    <w:rsid w:val="004426A0"/>
    <w:rsid w:val="006D698E"/>
    <w:rsid w:val="006E6141"/>
    <w:rsid w:val="00813030"/>
    <w:rsid w:val="00845449"/>
    <w:rsid w:val="008A17B1"/>
    <w:rsid w:val="00A95462"/>
    <w:rsid w:val="00B85D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A2C19FB"/>
  <w14:defaultImageDpi w14:val="32767"/>
  <w15:chartTrackingRefBased/>
  <w15:docId w15:val="{458EB349-15BE-D643-B147-D0237F967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A17B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8A17B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A17B1"/>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8A17B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333</Words>
  <Characters>1833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Jan Lassing</dc:creator>
  <cp:keywords/>
  <dc:description/>
  <cp:lastModifiedBy>Dirk Jan Lassing</cp:lastModifiedBy>
  <cp:revision>3</cp:revision>
  <dcterms:created xsi:type="dcterms:W3CDTF">2019-08-07T07:31:00Z</dcterms:created>
  <dcterms:modified xsi:type="dcterms:W3CDTF">2019-09-21T07:28:00Z</dcterms:modified>
</cp:coreProperties>
</file>